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B886544" w:rsidR="0082439D" w:rsidRPr="0083551C" w:rsidRDefault="009532F9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2BB0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2F7786A" w:rsidR="0082439D" w:rsidRPr="0083551C" w:rsidRDefault="00622B3D" w:rsidP="00522BB0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522BB0">
              <w:rPr>
                <w:szCs w:val="28"/>
              </w:rPr>
              <w:t>2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32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68AE5B31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522BB0">
        <w:rPr>
          <w:b/>
          <w:bCs/>
          <w:szCs w:val="28"/>
        </w:rPr>
        <w:t>7</w:t>
      </w:r>
      <w:r>
        <w:rPr>
          <w:b/>
          <w:szCs w:val="28"/>
        </w:rPr>
        <w:t xml:space="preserve"> </w:t>
      </w:r>
      <w:r w:rsidR="00522BB0">
        <w:rPr>
          <w:b/>
          <w:szCs w:val="28"/>
        </w:rPr>
        <w:t>Гришаева Виталия Юрьевича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08589AB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r w:rsidR="00522BB0">
        <w:rPr>
          <w:szCs w:val="28"/>
        </w:rPr>
        <w:t>Гришаева Виталия Юрьевича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3551871C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</w:t>
      </w:r>
      <w:r w:rsidR="00522BB0">
        <w:t>Гришаева Виталия Юрьевича</w:t>
      </w:r>
      <w:r w:rsidR="00CA76B2">
        <w:t xml:space="preserve">, </w:t>
      </w:r>
      <w:r w:rsidR="00522BB0">
        <w:t>13 октября 1988</w:t>
      </w:r>
      <w:r w:rsidRPr="00AF1CCC">
        <w:rPr>
          <w:rFonts w:hint="eastAsia"/>
        </w:rPr>
        <w:t xml:space="preserve"> года рождения, 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 w:rsidR="00522BB0">
        <w:t>Региональное отделение ВСЕРОССИЙСКОЙ ПОЛИТИЧЕСКИЙ ПАРТИИ «РОДИНА» в Архангельской области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 w:rsidRPr="001106A3">
        <w:t>1</w:t>
      </w:r>
      <w:r w:rsidR="00BF6E48">
        <w:t>9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BF6E48">
        <w:t>00</w:t>
      </w:r>
      <w:r w:rsidRPr="00AF1CCC">
        <w:rPr>
          <w:rFonts w:hint="eastAsia"/>
        </w:rPr>
        <w:t xml:space="preserve"> 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1BC66F47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</w:t>
      </w:r>
      <w:r w:rsidR="00631BA4">
        <w:t>странице</w:t>
      </w:r>
      <w:r w:rsidRPr="00AF1CCC">
        <w:t xml:space="preserve"> </w:t>
      </w:r>
      <w:proofErr w:type="spellStart"/>
      <w:r>
        <w:t>Соломбальской</w:t>
      </w:r>
      <w:proofErr w:type="spellEnd"/>
      <w:r w:rsidRPr="00AF1CCC">
        <w:t xml:space="preserve"> территориальной избирательной комиссии</w:t>
      </w:r>
      <w:r w:rsidR="00631BA4">
        <w:t xml:space="preserve"> в сети интернет</w:t>
      </w:r>
      <w:r w:rsidRPr="00AF1CCC">
        <w:t>.</w:t>
      </w:r>
    </w:p>
    <w:p w14:paraId="342EC701" w14:textId="094A4A18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</w:t>
      </w:r>
      <w:r w:rsidR="00631BA4">
        <w:rPr>
          <w:szCs w:val="28"/>
        </w:rPr>
        <w:t>странице</w:t>
      </w:r>
      <w:bookmarkStart w:id="0" w:name="_GoBack"/>
      <w:bookmarkEnd w:id="0"/>
      <w:r w:rsidRPr="00AF1CCC">
        <w:rPr>
          <w:szCs w:val="28"/>
        </w:rPr>
        <w:t xml:space="preserve">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07D1A"/>
    <w:rsid w:val="005154C9"/>
    <w:rsid w:val="00515EEB"/>
    <w:rsid w:val="00522BB0"/>
    <w:rsid w:val="00542256"/>
    <w:rsid w:val="005714C3"/>
    <w:rsid w:val="00580A20"/>
    <w:rsid w:val="005854EA"/>
    <w:rsid w:val="005E09F0"/>
    <w:rsid w:val="005F26B3"/>
    <w:rsid w:val="00612B55"/>
    <w:rsid w:val="00622B3D"/>
    <w:rsid w:val="00627C64"/>
    <w:rsid w:val="00631BA4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2023-07-10T15:33:00Z</cp:lastPrinted>
  <dcterms:created xsi:type="dcterms:W3CDTF">2023-07-18T08:34:00Z</dcterms:created>
  <dcterms:modified xsi:type="dcterms:W3CDTF">2023-07-18T08:57:00Z</dcterms:modified>
</cp:coreProperties>
</file>